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59E9" w14:textId="76F12D29" w:rsidR="005220C5" w:rsidRDefault="00541BC9" w:rsidP="00541BC9">
      <w:pPr>
        <w:jc w:val="center"/>
        <w:rPr>
          <w:sz w:val="32"/>
          <w:szCs w:val="32"/>
          <w:u w:val="single"/>
        </w:rPr>
      </w:pPr>
      <w:r w:rsidRPr="00541BC9">
        <w:rPr>
          <w:sz w:val="32"/>
          <w:szCs w:val="32"/>
          <w:u w:val="single"/>
        </w:rPr>
        <w:t>QEGS Sponsored Run</w:t>
      </w:r>
    </w:p>
    <w:p w14:paraId="4C85BD59" w14:textId="77777777" w:rsidR="00541BC9" w:rsidRPr="00541BC9" w:rsidRDefault="00541BC9" w:rsidP="00541BC9">
      <w:pPr>
        <w:jc w:val="center"/>
        <w:rPr>
          <w:sz w:val="4"/>
          <w:szCs w:val="4"/>
          <w:u w:val="single"/>
        </w:rPr>
      </w:pPr>
    </w:p>
    <w:p w14:paraId="19A027FF" w14:textId="28AFDAD9" w:rsidR="00541BC9" w:rsidRPr="00541BC9" w:rsidRDefault="00A81C70" w:rsidP="00541BC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541BC9" w:rsidRPr="00541BC9">
        <w:rPr>
          <w:i/>
          <w:iCs/>
          <w:sz w:val="24"/>
          <w:szCs w:val="24"/>
        </w:rPr>
        <w:t>tudents</w:t>
      </w:r>
      <w:r w:rsidR="00541BC9">
        <w:rPr>
          <w:i/>
          <w:iCs/>
          <w:sz w:val="24"/>
          <w:szCs w:val="24"/>
        </w:rPr>
        <w:t xml:space="preserve"> and staff</w:t>
      </w:r>
      <w:r>
        <w:rPr>
          <w:i/>
          <w:iCs/>
          <w:sz w:val="24"/>
          <w:szCs w:val="24"/>
        </w:rPr>
        <w:t xml:space="preserve"> </w:t>
      </w:r>
      <w:r w:rsidR="00541BC9" w:rsidRPr="00541BC9">
        <w:rPr>
          <w:i/>
          <w:iCs/>
          <w:sz w:val="24"/>
          <w:szCs w:val="24"/>
        </w:rPr>
        <w:t xml:space="preserve">will be </w:t>
      </w:r>
      <w:r w:rsidR="00A826DA">
        <w:rPr>
          <w:i/>
          <w:iCs/>
          <w:sz w:val="24"/>
          <w:szCs w:val="24"/>
        </w:rPr>
        <w:t>running or walking</w:t>
      </w:r>
      <w:r w:rsidR="00541BC9" w:rsidRPr="00541BC9">
        <w:rPr>
          <w:i/>
          <w:iCs/>
          <w:sz w:val="24"/>
          <w:szCs w:val="24"/>
        </w:rPr>
        <w:t xml:space="preserve"> 1000 laps of the school field </w:t>
      </w:r>
      <w:r w:rsidR="00A826DA">
        <w:rPr>
          <w:i/>
          <w:iCs/>
          <w:sz w:val="24"/>
          <w:szCs w:val="24"/>
        </w:rPr>
        <w:t xml:space="preserve">in one week </w:t>
      </w:r>
      <w:r w:rsidR="00541BC9" w:rsidRPr="00541BC9">
        <w:rPr>
          <w:i/>
          <w:iCs/>
          <w:sz w:val="24"/>
          <w:szCs w:val="24"/>
        </w:rPr>
        <w:t>during lunch times starting on Monday 2</w:t>
      </w:r>
      <w:r w:rsidR="00541BC9" w:rsidRPr="00541BC9">
        <w:rPr>
          <w:i/>
          <w:iCs/>
          <w:sz w:val="24"/>
          <w:szCs w:val="24"/>
          <w:vertAlign w:val="superscript"/>
        </w:rPr>
        <w:t>nd</w:t>
      </w:r>
      <w:r w:rsidR="00541BC9" w:rsidRPr="00541BC9">
        <w:rPr>
          <w:i/>
          <w:iCs/>
          <w:sz w:val="24"/>
          <w:szCs w:val="24"/>
        </w:rPr>
        <w:t xml:space="preserve"> December. </w:t>
      </w:r>
    </w:p>
    <w:p w14:paraId="44248B27" w14:textId="77777777" w:rsidR="00541BC9" w:rsidRDefault="00541BC9" w:rsidP="00541BC9">
      <w:pPr>
        <w:jc w:val="center"/>
        <w:rPr>
          <w:i/>
          <w:iCs/>
          <w:sz w:val="24"/>
          <w:szCs w:val="24"/>
        </w:rPr>
      </w:pPr>
      <w:r w:rsidRPr="00541BC9">
        <w:rPr>
          <w:i/>
          <w:iCs/>
          <w:sz w:val="24"/>
          <w:szCs w:val="24"/>
        </w:rPr>
        <w:t xml:space="preserve">We are raising money for outdoor equipment which students can use during break and lunch times. Such as an outdoor table-football game. </w:t>
      </w:r>
    </w:p>
    <w:p w14:paraId="442B6883" w14:textId="48FB4247" w:rsidR="00541BC9" w:rsidRDefault="00541BC9" w:rsidP="00541BC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Thank you for sponsoring!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4819"/>
        <w:gridCol w:w="1560"/>
        <w:gridCol w:w="1359"/>
      </w:tblGrid>
      <w:tr w:rsidR="00201FC5" w14:paraId="4B51F405" w14:textId="7D51E768" w:rsidTr="00201FC5">
        <w:tc>
          <w:tcPr>
            <w:tcW w:w="4957" w:type="dxa"/>
          </w:tcPr>
          <w:p w14:paraId="742A51AC" w14:textId="037D6843" w:rsidR="00201FC5" w:rsidRPr="00E31C54" w:rsidRDefault="00201FC5" w:rsidP="00201F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7" w:type="dxa"/>
          </w:tcPr>
          <w:p w14:paraId="168C2082" w14:textId="725633C3" w:rsidR="00201FC5" w:rsidRPr="00E31C54" w:rsidRDefault="00201FC5" w:rsidP="00201F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276" w:type="dxa"/>
          </w:tcPr>
          <w:p w14:paraId="18C7D9CB" w14:textId="23F93EC2" w:rsidR="00201FC5" w:rsidRPr="00E31C54" w:rsidRDefault="00201FC5" w:rsidP="00201F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Paid (Y/N)</w:t>
            </w:r>
          </w:p>
        </w:tc>
        <w:tc>
          <w:tcPr>
            <w:tcW w:w="4819" w:type="dxa"/>
          </w:tcPr>
          <w:p w14:paraId="4A277A8A" w14:textId="180F18FA" w:rsidR="00201FC5" w:rsidRDefault="00201FC5" w:rsidP="00201FC5">
            <w:pPr>
              <w:rPr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60" w:type="dxa"/>
          </w:tcPr>
          <w:p w14:paraId="6794E06A" w14:textId="163DF6E7" w:rsidR="00201FC5" w:rsidRDefault="00201FC5" w:rsidP="00201FC5">
            <w:pPr>
              <w:rPr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359" w:type="dxa"/>
          </w:tcPr>
          <w:p w14:paraId="55722C02" w14:textId="6235CBB7" w:rsidR="00201FC5" w:rsidRDefault="00201FC5" w:rsidP="00201FC5">
            <w:pPr>
              <w:rPr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Paid (Y/N)</w:t>
            </w:r>
          </w:p>
        </w:tc>
      </w:tr>
      <w:tr w:rsidR="00201FC5" w14:paraId="1E2DA6CB" w14:textId="44D5167A" w:rsidTr="00201FC5">
        <w:tc>
          <w:tcPr>
            <w:tcW w:w="4957" w:type="dxa"/>
          </w:tcPr>
          <w:p w14:paraId="220B4321" w14:textId="3336EC79" w:rsidR="00201FC5" w:rsidRPr="00E31C54" w:rsidRDefault="00201FC5" w:rsidP="00201FC5">
            <w:pPr>
              <w:rPr>
                <w:i/>
                <w:iCs/>
                <w:sz w:val="32"/>
                <w:szCs w:val="32"/>
              </w:rPr>
            </w:pPr>
            <w:r w:rsidRPr="00E31C54">
              <w:rPr>
                <w:i/>
                <w:iCs/>
                <w:sz w:val="28"/>
                <w:szCs w:val="28"/>
              </w:rPr>
              <w:t>Example 1</w:t>
            </w:r>
          </w:p>
        </w:tc>
        <w:tc>
          <w:tcPr>
            <w:tcW w:w="1417" w:type="dxa"/>
          </w:tcPr>
          <w:p w14:paraId="251AFE44" w14:textId="0B33CC72" w:rsidR="00201FC5" w:rsidRPr="00040D2A" w:rsidRDefault="00201FC5" w:rsidP="00201FC5">
            <w:pPr>
              <w:jc w:val="center"/>
              <w:rPr>
                <w:i/>
                <w:iCs/>
                <w:sz w:val="32"/>
                <w:szCs w:val="32"/>
              </w:rPr>
            </w:pPr>
            <w:r w:rsidRPr="00040D2A">
              <w:rPr>
                <w:i/>
                <w:iCs/>
                <w:sz w:val="24"/>
                <w:szCs w:val="24"/>
              </w:rPr>
              <w:t>50p per lap</w:t>
            </w:r>
          </w:p>
        </w:tc>
        <w:tc>
          <w:tcPr>
            <w:tcW w:w="1276" w:type="dxa"/>
          </w:tcPr>
          <w:p w14:paraId="17992FCD" w14:textId="5D36EC88" w:rsidR="00201FC5" w:rsidRPr="00CF2181" w:rsidRDefault="00201FC5" w:rsidP="00201FC5">
            <w:pPr>
              <w:jc w:val="center"/>
              <w:rPr>
                <w:i/>
                <w:iCs/>
                <w:sz w:val="32"/>
                <w:szCs w:val="32"/>
              </w:rPr>
            </w:pPr>
            <w:r w:rsidRPr="00CF2181">
              <w:rPr>
                <w:i/>
                <w:iCs/>
                <w:sz w:val="28"/>
                <w:szCs w:val="28"/>
              </w:rPr>
              <w:t>Y</w:t>
            </w:r>
          </w:p>
        </w:tc>
        <w:tc>
          <w:tcPr>
            <w:tcW w:w="4819" w:type="dxa"/>
          </w:tcPr>
          <w:p w14:paraId="3DCC2ED9" w14:textId="007DED17" w:rsidR="00201FC5" w:rsidRDefault="00201FC5" w:rsidP="00201FC5">
            <w:pPr>
              <w:rPr>
                <w:sz w:val="24"/>
                <w:szCs w:val="24"/>
              </w:rPr>
            </w:pPr>
            <w:r w:rsidRPr="00E31C54">
              <w:rPr>
                <w:i/>
                <w:iCs/>
                <w:sz w:val="28"/>
                <w:szCs w:val="28"/>
              </w:rPr>
              <w:t xml:space="preserve">Example </w:t>
            </w: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D2DFD38" w14:textId="7FC1BE65" w:rsidR="00201FC5" w:rsidRDefault="00201FC5" w:rsidP="0020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</w:p>
        </w:tc>
        <w:tc>
          <w:tcPr>
            <w:tcW w:w="1359" w:type="dxa"/>
          </w:tcPr>
          <w:p w14:paraId="485824A3" w14:textId="2E1D10B3" w:rsidR="00201FC5" w:rsidRDefault="00201FC5" w:rsidP="00201FC5">
            <w:pPr>
              <w:rPr>
                <w:sz w:val="24"/>
                <w:szCs w:val="24"/>
              </w:rPr>
            </w:pPr>
            <w:r w:rsidRPr="00CF2181">
              <w:rPr>
                <w:i/>
                <w:iCs/>
                <w:sz w:val="28"/>
                <w:szCs w:val="28"/>
              </w:rPr>
              <w:t>Y</w:t>
            </w:r>
          </w:p>
        </w:tc>
      </w:tr>
      <w:tr w:rsidR="00201FC5" w14:paraId="001C7E6B" w14:textId="2C167A65" w:rsidTr="00201FC5">
        <w:tc>
          <w:tcPr>
            <w:tcW w:w="4957" w:type="dxa"/>
          </w:tcPr>
          <w:p w14:paraId="58647DB4" w14:textId="79FD4EB6" w:rsidR="00201FC5" w:rsidRPr="00CF2181" w:rsidRDefault="00201FC5" w:rsidP="00201FC5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3758EE" w14:textId="47F60785" w:rsidR="00201FC5" w:rsidRPr="00CF2181" w:rsidRDefault="00201FC5" w:rsidP="00201FC5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5B6393" w14:textId="3B0B9F96" w:rsidR="00201FC5" w:rsidRPr="00CF2181" w:rsidRDefault="00201FC5" w:rsidP="00201FC5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819" w:type="dxa"/>
          </w:tcPr>
          <w:p w14:paraId="75624696" w14:textId="04F40E08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AD6C9" w14:textId="05C1A7A4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2A4EC53F" w14:textId="46B22393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4AE7A51B" w14:textId="384BA328" w:rsidTr="00201FC5">
        <w:tc>
          <w:tcPr>
            <w:tcW w:w="4957" w:type="dxa"/>
          </w:tcPr>
          <w:p w14:paraId="602A6E31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6D224C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6DA638D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48BEFCB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F1C162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294C2B1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2BA3A77C" w14:textId="6FFDBDF7" w:rsidTr="00201FC5">
        <w:tc>
          <w:tcPr>
            <w:tcW w:w="4957" w:type="dxa"/>
          </w:tcPr>
          <w:p w14:paraId="33B5D680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1F2B03C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65FCF6E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46D9960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1E06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7C2A91E0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49451AC8" w14:textId="082B4300" w:rsidTr="00201FC5">
        <w:tc>
          <w:tcPr>
            <w:tcW w:w="4957" w:type="dxa"/>
          </w:tcPr>
          <w:p w14:paraId="405D0EDF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D105E26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7F8A92E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EB61DF4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81A5E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6B086462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3A4A2A6A" w14:textId="3BFFF472" w:rsidTr="00201FC5">
        <w:tc>
          <w:tcPr>
            <w:tcW w:w="4957" w:type="dxa"/>
          </w:tcPr>
          <w:p w14:paraId="7B2134E8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3F7A8B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F100E7C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6551822B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FB93C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860D8D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1FE73D05" w14:textId="066B75A5" w:rsidTr="00201FC5">
        <w:tc>
          <w:tcPr>
            <w:tcW w:w="4957" w:type="dxa"/>
          </w:tcPr>
          <w:p w14:paraId="4A49E68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01D5722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0A46C8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638CF4A0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9189D4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7614596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14CC7DD3" w14:textId="29B74E7B" w:rsidTr="00201FC5">
        <w:tc>
          <w:tcPr>
            <w:tcW w:w="4957" w:type="dxa"/>
          </w:tcPr>
          <w:p w14:paraId="6BAEC0A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A224833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0388B8C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84A86FE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E29B4F5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110106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55FB0BC4" w14:textId="6052A48C" w:rsidTr="00201FC5">
        <w:tc>
          <w:tcPr>
            <w:tcW w:w="4957" w:type="dxa"/>
          </w:tcPr>
          <w:p w14:paraId="0403D138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17DF48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81B420E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5D7F7A3B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8119E6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9CB7F0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301AAEC5" w14:textId="4ED5B7D1" w:rsidTr="00201FC5">
        <w:tc>
          <w:tcPr>
            <w:tcW w:w="4957" w:type="dxa"/>
          </w:tcPr>
          <w:p w14:paraId="1AFF5172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FE443D3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30AE573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7F99933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773649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216A52A2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38AE457E" w14:textId="06F0C89A" w:rsidTr="00201FC5">
        <w:tc>
          <w:tcPr>
            <w:tcW w:w="4957" w:type="dxa"/>
          </w:tcPr>
          <w:p w14:paraId="0AAF9B7A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DEC5DF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FDE24AD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5E4C74D0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2A4A98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F7C8CCD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2093BAF8" w14:textId="3832574F" w:rsidTr="00201FC5">
        <w:tc>
          <w:tcPr>
            <w:tcW w:w="4957" w:type="dxa"/>
          </w:tcPr>
          <w:p w14:paraId="10ACD1B6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0F5EBEA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5683DB6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E4C4C6F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1D3D41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CC3B511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27DCC5BE" w14:textId="4B060778" w:rsidTr="00201FC5">
        <w:tc>
          <w:tcPr>
            <w:tcW w:w="4957" w:type="dxa"/>
          </w:tcPr>
          <w:p w14:paraId="5E7873FD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E069E1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EEB580E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41596C92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A6FF0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7933951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57FFE1EB" w14:textId="360A969E" w:rsidTr="00201FC5">
        <w:tc>
          <w:tcPr>
            <w:tcW w:w="4957" w:type="dxa"/>
          </w:tcPr>
          <w:p w14:paraId="5B9AC28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B254081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F288D0C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4F40FC18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14169D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CB43C1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2D6E2889" w14:textId="4972C50E" w:rsidTr="00201FC5">
        <w:tc>
          <w:tcPr>
            <w:tcW w:w="4957" w:type="dxa"/>
          </w:tcPr>
          <w:p w14:paraId="70377706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ADE1A0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599CB0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52FE7D7B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20B7E5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6A3B885B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6EB152BB" w14:textId="08EB05CB" w:rsidTr="00201FC5">
        <w:tc>
          <w:tcPr>
            <w:tcW w:w="4957" w:type="dxa"/>
          </w:tcPr>
          <w:p w14:paraId="7970A167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70ECE90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B467B7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3B4A0474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199A97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F06ED1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4AA1F16D" w14:textId="77777777" w:rsidTr="00201FC5">
        <w:tc>
          <w:tcPr>
            <w:tcW w:w="15388" w:type="dxa"/>
            <w:gridSpan w:val="6"/>
          </w:tcPr>
          <w:p w14:paraId="55A589BD" w14:textId="24AFC7A2" w:rsidR="00201FC5" w:rsidRPr="00E31C54" w:rsidRDefault="00201FC5" w:rsidP="00201FC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Laps completed = </w:t>
            </w:r>
          </w:p>
        </w:tc>
      </w:tr>
      <w:tr w:rsidR="00201FC5" w14:paraId="3365C8BD" w14:textId="77777777" w:rsidTr="00201FC5">
        <w:tc>
          <w:tcPr>
            <w:tcW w:w="15388" w:type="dxa"/>
            <w:gridSpan w:val="6"/>
          </w:tcPr>
          <w:p w14:paraId="3714C8BD" w14:textId="44CBAD30" w:rsidR="00201FC5" w:rsidRPr="00E31C54" w:rsidRDefault="00201FC5" w:rsidP="00201FC5">
            <w:pPr>
              <w:jc w:val="center"/>
              <w:rPr>
                <w:b/>
                <w:bCs/>
                <w:sz w:val="32"/>
                <w:szCs w:val="32"/>
              </w:rPr>
            </w:pPr>
            <w:r w:rsidRPr="00E31C54">
              <w:rPr>
                <w:b/>
                <w:bCs/>
                <w:sz w:val="32"/>
                <w:szCs w:val="32"/>
              </w:rPr>
              <w:t>Total</w:t>
            </w:r>
            <w:r w:rsidR="002E79CD">
              <w:rPr>
                <w:b/>
                <w:bCs/>
                <w:sz w:val="32"/>
                <w:szCs w:val="32"/>
              </w:rPr>
              <w:t xml:space="preserve"> money raised</w:t>
            </w:r>
            <w:r w:rsidRPr="00E31C54">
              <w:rPr>
                <w:b/>
                <w:bCs/>
                <w:sz w:val="32"/>
                <w:szCs w:val="32"/>
              </w:rPr>
              <w:t xml:space="preserve"> =</w:t>
            </w:r>
          </w:p>
        </w:tc>
      </w:tr>
    </w:tbl>
    <w:p w14:paraId="08A7EC81" w14:textId="38E14C24" w:rsidR="00541BC9" w:rsidRPr="00541BC9" w:rsidRDefault="00040D2A" w:rsidP="00541BC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="00541BC9" w:rsidRPr="00541BC9">
        <w:rPr>
          <w:i/>
          <w:iCs/>
          <w:sz w:val="24"/>
          <w:szCs w:val="24"/>
        </w:rPr>
        <w:t>Please ensure that all sponsorship money is handed into the school office by Friday 13</w:t>
      </w:r>
      <w:r w:rsidR="00541BC9" w:rsidRPr="00541BC9">
        <w:rPr>
          <w:i/>
          <w:iCs/>
          <w:sz w:val="24"/>
          <w:szCs w:val="24"/>
          <w:vertAlign w:val="superscript"/>
        </w:rPr>
        <w:t>th</w:t>
      </w:r>
      <w:r w:rsidR="00541BC9" w:rsidRPr="00541BC9">
        <w:rPr>
          <w:i/>
          <w:iCs/>
          <w:sz w:val="24"/>
          <w:szCs w:val="24"/>
        </w:rPr>
        <w:t xml:space="preserve"> December</w:t>
      </w:r>
    </w:p>
    <w:sectPr w:rsidR="00541BC9" w:rsidRPr="00541BC9" w:rsidSect="00541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C9"/>
    <w:rsid w:val="00040D2A"/>
    <w:rsid w:val="000C4CCC"/>
    <w:rsid w:val="001C359B"/>
    <w:rsid w:val="001C673C"/>
    <w:rsid w:val="001E296B"/>
    <w:rsid w:val="00201FC5"/>
    <w:rsid w:val="002E79CD"/>
    <w:rsid w:val="00411FFF"/>
    <w:rsid w:val="005220C5"/>
    <w:rsid w:val="00541BC9"/>
    <w:rsid w:val="00642A0B"/>
    <w:rsid w:val="009E170F"/>
    <w:rsid w:val="00A81C70"/>
    <w:rsid w:val="00A826DA"/>
    <w:rsid w:val="00CF2181"/>
    <w:rsid w:val="00E31C54"/>
    <w:rsid w:val="00E40B3D"/>
    <w:rsid w:val="00F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25B7"/>
  <w15:chartTrackingRefBased/>
  <w15:docId w15:val="{A43CCE64-E5C6-43B5-935B-4C14D34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B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11AB368211C4E9B92F94E9E6387B1" ma:contentTypeVersion="18" ma:contentTypeDescription="Create a new document." ma:contentTypeScope="" ma:versionID="8fe4477eebff2d141b66a74a8fea364d">
  <xsd:schema xmlns:xsd="http://www.w3.org/2001/XMLSchema" xmlns:xs="http://www.w3.org/2001/XMLSchema" xmlns:p="http://schemas.microsoft.com/office/2006/metadata/properties" xmlns:ns2="0bebf019-4dbc-4c59-bb1c-be3d83524564" xmlns:ns3="c2f668a4-08ac-45f8-b46c-0eac7fe995d1" targetNamespace="http://schemas.microsoft.com/office/2006/metadata/properties" ma:root="true" ma:fieldsID="a0ddb26649362240290ee3e4ccda58ba" ns2:_="" ns3:_="">
    <xsd:import namespace="0bebf019-4dbc-4c59-bb1c-be3d83524564"/>
    <xsd:import namespace="c2f668a4-08ac-45f8-b46c-0eac7fe99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019-4dbc-4c59-bb1c-be3d8352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135600-b0f0-4a8a-a6ab-a4c11bcf2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68a4-08ac-45f8-b46c-0eac7fe995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4c561a7-a9f4-443d-8a5a-93068f7ae5ab}" ma:internalName="TaxCatchAll" ma:showField="CatchAllData" ma:web="c2f668a4-08ac-45f8-b46c-0eac7fe99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bf019-4dbc-4c59-bb1c-be3d83524564">
      <Terms xmlns="http://schemas.microsoft.com/office/infopath/2007/PartnerControls"/>
    </lcf76f155ced4ddcb4097134ff3c332f>
    <TaxCatchAll xmlns="c2f668a4-08ac-45f8-b46c-0eac7fe995d1" xsi:nil="true"/>
  </documentManagement>
</p:properties>
</file>

<file path=customXml/itemProps1.xml><?xml version="1.0" encoding="utf-8"?>
<ds:datastoreItem xmlns:ds="http://schemas.openxmlformats.org/officeDocument/2006/customXml" ds:itemID="{5664911D-A72A-4F24-A3E4-F832585C5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6BFF9-5942-449F-AABA-41B60D057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019-4dbc-4c59-bb1c-be3d83524564"/>
    <ds:schemaRef ds:uri="c2f668a4-08ac-45f8-b46c-0eac7fe99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071CD-479A-4ADB-8A1D-887F76837A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f668a4-08ac-45f8-b46c-0eac7fe995d1"/>
    <ds:schemaRef ds:uri="http://purl.org/dc/elements/1.1/"/>
    <ds:schemaRef ds:uri="http://schemas.microsoft.com/office/2006/metadata/properties"/>
    <ds:schemaRef ds:uri="0bebf019-4dbc-4c59-bb1c-be3d835245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Stone</dc:creator>
  <cp:keywords/>
  <dc:description/>
  <cp:lastModifiedBy>D Aitkenhead</cp:lastModifiedBy>
  <cp:revision>12</cp:revision>
  <dcterms:created xsi:type="dcterms:W3CDTF">2024-11-15T08:32:00Z</dcterms:created>
  <dcterms:modified xsi:type="dcterms:W3CDTF">2024-11-19T15:56:00Z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0x010100AB311AB368211C4E9B92F94E9E6387B1</vt:lpwstr>
  </property>
  <property fmtid="{D5CDD505-2E9C-101B-9397-08002B2CF9AE}" pid="3" name="MediaServiceImageTags">
    <vt:lpwstr/>
  </property>
</Properties>
</file>